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525" w:rsidRPr="00A47525" w:rsidRDefault="00A47525" w:rsidP="00A47525">
      <w:pPr>
        <w:spacing w:before="375" w:after="75" w:line="285" w:lineRule="atLeast"/>
        <w:jc w:val="center"/>
        <w:outlineLvl w:val="1"/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pacing w:val="-15"/>
          <w:sz w:val="26"/>
          <w:szCs w:val="26"/>
          <w:lang w:eastAsia="ru-RU"/>
        </w:rPr>
        <w:t>ДОГОВОР ПОДРЯДА НА МОНТАЖ ОБОРУДОВАНИЯ</w:t>
      </w:r>
    </w:p>
    <w:p w:rsidR="00A47525" w:rsidRPr="00A47525" w:rsidRDefault="00A47525" w:rsidP="00A47525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proofErr w:type="gramStart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г</w:t>
      </w:r>
      <w:proofErr w:type="gramEnd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. ___________</w:t>
      </w:r>
    </w:p>
    <w:p w:rsidR="00A47525" w:rsidRPr="00A47525" w:rsidRDefault="00A47525" w:rsidP="00A47525">
      <w:pPr>
        <w:spacing w:after="0" w:line="285" w:lineRule="atLeast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«__»________ 20__ г.</w:t>
      </w:r>
    </w:p>
    <w:p w:rsidR="00A47525" w:rsidRPr="00A47525" w:rsidRDefault="00A47525" w:rsidP="00A475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proofErr w:type="gramStart"/>
      <w:r w:rsidRPr="00A47525">
        <w:rPr>
          <w:rFonts w:ascii="Arial" w:eastAsia="Times New Roman" w:hAnsi="Arial" w:cs="Arial"/>
          <w:color w:val="333333"/>
          <w:sz w:val="18"/>
          <w:szCs w:val="18"/>
          <w:shd w:val="clear" w:color="auto" w:fill="F8F6F0"/>
          <w:lang w:eastAsia="ru-RU"/>
        </w:rPr>
        <w:t>_________________________ в лице ________________________, действующего на основании _________________, именуемый в дальнейшем «Заказчик», с одной стороны, и _________________________ в лице ________________________, действующего на основании _________________, именуемый в дальнейшем «Подрядчик», с другой стороны, заключили настоящий договор, в дальнейшем «Договор», о нижеследующем:</w:t>
      </w:r>
      <w:proofErr w:type="gramEnd"/>
    </w:p>
    <w:p w:rsidR="00A47525" w:rsidRPr="00A47525" w:rsidRDefault="00A47525" w:rsidP="00A47525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1. ПРЕДМЕТ ДОГОВОРА</w:t>
      </w:r>
      <w:bookmarkStart w:id="0" w:name="_GoBack"/>
      <w:bookmarkEnd w:id="0"/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1.1. Подрядчик обязуется выполнить работы по монтажу (установке) следующего оборудования: ________________________________________________ по адресу: г. __________________, ул. _____________________, дом _______.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1.2. Заказчик обязуется принять и оплатить работы, указанные в п.1.1 Договора, в размере и в сроки, установленные настоящим Договором.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1.3. Для выполнения работ, указанных в п. 1.1. Договора, Подрядчик за свой счет приобретает необходимые материалы, инструменты и оборудование, а Заказчик обязуется возместить данные расходы Подрядчику по окончании выполнения работ одновременно с их оплатой.</w:t>
      </w:r>
    </w:p>
    <w:p w:rsidR="00A47525" w:rsidRPr="00A47525" w:rsidRDefault="00A47525" w:rsidP="00A47525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2. ПРАВА И ОБЯЗАННОСТИ СТОРОН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 Подрядчик обязан: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2.1.1. выдать Заказчику технические условия для подготовки помещения для монтажа оборудования в течение _____ дней с момента заключения настоящего Договора;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2.1.2. принять у Заказчика помещение по акту приема-передачи выполненных работ по подготовке помещения, расположенного по адресу, указанному в п. 1.1. Договора, для монтажа оборудования. Данный акт является неотъемлемой частью настоящего Договора.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2.1.3. произвести установку и запуск оборудования в течение срока, указанного в п.4.1. Договора;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2.1.4. сдать действующее оборудование Заказчику по акту приема-передачи в течение ______ дней после окончания монтажных и пусконаладочных работ.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2.1.5. выполнить работу с надлежащим качеством из своих материалов, на своем оборудовании и своими инструментами. Работа по монтажу и производству пусконаладочных работ считается выполненной после подписания акта приема-передачи работ, являющегося неотъемлемой частью настоящего Договора.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 Заказчик обязан: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2.2.1. принять и оплатить работы в соответствии с условиями настоящего Договора;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2.2.2. в течение _____ дней после получения от Подрядчика извещения об окончании работ либо по истечении срока, указанного в п. 4.1. настоящего Договора, осмотреть и принять результат работ, а при 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обнаружении недостатков и дефектов в работе в течение _____ дней после ее сдачи немедленно заявить об этом Подрядчику;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2.2.3. Оплатить работу по цене, в порядке и сроки, указанные в п. 3 и п. 5 настоящего Договора;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2.2.4. до начала монтажных работ Подрядчиком выполнить своими силами подготовительные строительные, сантехнические и электромонтажные работы для создания Подрядчику условий, необходимых для выполнения им работ, предусмотренных настоящим Договором;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2.2.5. компенсировать Подрядчику документально подтвержденные затраты на приобретение материалов, оборудования и инструментов, необходимых для выполнения работ, обусловленных настоящим Договором;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2.2.6. до принятия работ по акту приема-передачи от Подрядчика обеспечивать сохранность оборудования, материалов, инструментов и иного имущества Подрядчика, находящегося по месту осуществления монтажа.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 Подрядчик вправе: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2.3.1. сдать выполненную работу досрочно;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2.3.2. требовать от Заказчика компенсации издержек на материалы, оборудование и инструменты, приобретенные Подрядчиком вследствие их необходимости для выполнения работ.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 Заказчик вправе: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2.4.1. в любое время проверять ход и качество работ, выполняемых Подрядчиком, не вмешиваясь в его деятельность;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2.4.2. отказаться от исполнения Договора в любое время до сдачи ему результата работы, уплатив </w:t>
      </w:r>
      <w:proofErr w:type="gramStart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Подрядчику</w:t>
      </w:r>
      <w:proofErr w:type="gramEnd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часть установленной цены пропорционально части работы, выполненной до получения извещения об отказе Заказчика от исполнения договора.</w:t>
      </w:r>
    </w:p>
    <w:p w:rsidR="00A47525" w:rsidRPr="00A47525" w:rsidRDefault="00A47525" w:rsidP="00A47525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3. СТОИМОСТЬ РАБОТ И ПОРЯДОК РАСЧЕТОВ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3.1. Стоимость работ по договору составляет _______ рублей.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3.2. Оплата работы производится Заказчиком в два этапа:</w:t>
      </w:r>
    </w:p>
    <w:p w:rsidR="00A47525" w:rsidRPr="00A47525" w:rsidRDefault="00A47525" w:rsidP="00A47525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первый платеж в размере ______ % от суммы, указанной в п. 3.1. Договора, а именно ______ рублей, осуществляется не позднее _____ дней с момента подписания сторонами настоящего Договора;</w:t>
      </w:r>
    </w:p>
    <w:p w:rsidR="00A47525" w:rsidRPr="00A47525" w:rsidRDefault="00A47525" w:rsidP="00A47525">
      <w:pPr>
        <w:numPr>
          <w:ilvl w:val="0"/>
          <w:numId w:val="1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оставшаяся сумма, а именно ________ рублей, вносится не позднее _____ дней с момента подписания акта приема-передачи.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3.3. Сумма, указанная в п. 3.1. Договора, выплачивается Подрядчику путем перечисления на его расчетный счет, указанный в п. 8 Договора, либо путем внесения наличными в кассу Подрядчика.</w:t>
      </w:r>
    </w:p>
    <w:p w:rsidR="00A47525" w:rsidRPr="00A47525" w:rsidRDefault="00A47525" w:rsidP="00A47525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4. СРОКИ ВЫПОЛНЕНИЯ РАБОТ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4.1. Подрядчик обязан выполнить работы, обусловленные настоящим Договором, в течение ______ дней с момента подписания акта приема-передачи выполненных работ по подготовке помещения для монтажа оборудования.</w:t>
      </w:r>
    </w:p>
    <w:p w:rsidR="00A47525" w:rsidRPr="00A47525" w:rsidRDefault="00A47525" w:rsidP="00A47525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lastRenderedPageBreak/>
        <w:t>5. ПОРЯДОК ПРИЕМА И СДАЧИ ВЫПОЛНЕННЫХ РАБОТ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5.1. При завершении работ по настоящему Договору Подрядчик и Заказчик совместно подписывают акт приема-передачи выполненных работ с приложением необходимой документации.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5.2. Заказчик принимает работу путем подписания акта приема-передачи в течение _____ дней с момента извещения об окончании работ либо по истечении срока, указанного в п. 4.1. настоящего Договора.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5.3. В случае наличия замечаний Заказчик и Подрядчик составляют двухсторонний претензионный акт, в котором должны устанавливаться сроки устранения недостатков выполненных работ.</w:t>
      </w:r>
    </w:p>
    <w:p w:rsidR="00A47525" w:rsidRPr="00A47525" w:rsidRDefault="00A47525" w:rsidP="00A47525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6. ОТВЕТСТВЕННОСТЬ СТОРОН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6.1. При несоблюдении предусмотренных настоящим Договором сроков платежей Заказчик обязан уплатить Подрядчику пеню в размере ____ % от суммы долга за каждый день просрочки.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6.2. При просрочке выполнения работ по Договору Подрядчик обязан уплатить Заказчику штраф в размере _____ % от суммы договора за каждый день просрочки.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6.3. Уплата неустойки не освобождает стороны от исполнения принятых на себя обязательств и устранения нарушений.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6.4. </w:t>
      </w:r>
      <w:proofErr w:type="gramStart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Ни одна из сторон по настоящему договору не несет ответственности перед другой стороной за неисполнение обязательств по настоящему договору, обусловленное действием обстоятельств непреодолимой силы, т.е. чрезвычайных и непредотвратимых при данных условиях обстоятельств, в том числе объявленная или фактическая война, гражданские волнения, эпидемии, блокада, эмбарго, пожары, землетрясения, наводнения и другие природные стихийные бедствия или бедствия техногенного характера.</w:t>
      </w:r>
      <w:proofErr w:type="gramEnd"/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6.5. Сторона, которая не исполняет своего обязательства вследствие действия непреодолимой силы, должна незамедлительно известить другую сторону о таких обстоятельствах и их влиянии на исполнение обязательств по настоящему договору.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6.6. Если обстоятельства непреодолимой силы действуют на протяжении более чем ____________, настоящий </w:t>
      </w:r>
      <w:proofErr w:type="gramStart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договор</w:t>
      </w:r>
      <w:proofErr w:type="gramEnd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может быть расторгнут любой из сторон путем направления письменного уведомления другой стороне.</w:t>
      </w:r>
    </w:p>
    <w:p w:rsidR="00A47525" w:rsidRPr="00A47525" w:rsidRDefault="00A47525" w:rsidP="00A47525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7. ПРОЧИЕ УСЛОВИЯ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7.1. Споры и разногласия, которые могут возникнуть при исполнении настоящего договора, будут по возможности решаться путем переговоров. В случае невозможности достижения согласия спор передается на рассмотрение в арбитражный суд в соответствии с арбитражным процессуальным законодательством РФ.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7.2. Любые изменения и дополнения к настоящему договору действительны лишь при условии, что они совершены в письменной форме и подписаны уполномоченными на то представителями сторон.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7.3. В случае изменения у </w:t>
      </w:r>
      <w:proofErr w:type="gramStart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какой-либо</w:t>
      </w:r>
      <w:proofErr w:type="gramEnd"/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 xml:space="preserve"> из сторон юридического адреса, названия, банковских реквизитов и прочего она обязана в течение ______ дней письменно известить об этом другую сторону.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7.4. Настоящий Договор составлен в двух экземплярах, имеющих одинаковую юридическую силу, - по одному для каждой из сторон.</w:t>
      </w:r>
    </w:p>
    <w:p w:rsidR="00A47525" w:rsidRPr="00A47525" w:rsidRDefault="00A47525" w:rsidP="00A47525">
      <w:p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lastRenderedPageBreak/>
        <w:t>7.5. Приложения к Договору, являющиеся его неотъемлемыми частями:</w:t>
      </w:r>
    </w:p>
    <w:p w:rsidR="00A47525" w:rsidRPr="00A47525" w:rsidRDefault="00A47525" w:rsidP="00A47525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1 - Акт приема-передачи работ по подготовке помещения для монтажа оборудования, выполненных Заказчиком;</w:t>
      </w:r>
    </w:p>
    <w:p w:rsidR="00A47525" w:rsidRPr="00A47525" w:rsidRDefault="00A47525" w:rsidP="00A47525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2 - Акт приема-передачи выполненных работ;</w:t>
      </w:r>
    </w:p>
    <w:p w:rsidR="00A47525" w:rsidRPr="00A47525" w:rsidRDefault="00A47525" w:rsidP="00A47525">
      <w:pPr>
        <w:numPr>
          <w:ilvl w:val="0"/>
          <w:numId w:val="2"/>
        </w:numPr>
        <w:spacing w:before="100" w:beforeAutospacing="1" w:after="100" w:afterAutospacing="1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приложение № 3 - технические условия для подготовки помещения к монтажу оборудования.</w:t>
      </w:r>
    </w:p>
    <w:p w:rsidR="00A47525" w:rsidRPr="00A47525" w:rsidRDefault="00A47525" w:rsidP="00A47525">
      <w:pPr>
        <w:spacing w:before="375" w:after="0" w:line="240" w:lineRule="atLeast"/>
        <w:outlineLvl w:val="2"/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</w:pPr>
      <w:r w:rsidRPr="00A47525">
        <w:rPr>
          <w:rFonts w:ascii="Arial" w:eastAsia="Times New Roman" w:hAnsi="Arial" w:cs="Arial"/>
          <w:b/>
          <w:bCs/>
          <w:caps/>
          <w:color w:val="222222"/>
          <w:sz w:val="20"/>
          <w:szCs w:val="20"/>
          <w:lang w:eastAsia="ru-RU"/>
        </w:rPr>
        <w:t>8. АДРЕСА И РЕКВИЗИТЫ СТОРОН</w:t>
      </w:r>
    </w:p>
    <w:p w:rsidR="00A47525" w:rsidRPr="00A47525" w:rsidRDefault="00A47525" w:rsidP="00A47525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Подрядчик 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М.П.</w:t>
      </w:r>
    </w:p>
    <w:p w:rsidR="00A47525" w:rsidRPr="00A47525" w:rsidRDefault="00A47525" w:rsidP="00A47525">
      <w:pPr>
        <w:spacing w:after="0" w:line="285" w:lineRule="atLeas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A47525">
        <w:rPr>
          <w:rFonts w:ascii="Arial" w:eastAsia="Times New Roman" w:hAnsi="Arial" w:cs="Arial"/>
          <w:b/>
          <w:bCs/>
          <w:color w:val="333333"/>
          <w:sz w:val="18"/>
          <w:szCs w:val="18"/>
          <w:lang w:eastAsia="ru-RU"/>
        </w:rPr>
        <w:t>Заказчик 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____________________________</w:t>
      </w:r>
      <w:r w:rsidRPr="00A47525">
        <w:rPr>
          <w:rFonts w:ascii="Arial" w:eastAsia="Times New Roman" w:hAnsi="Arial" w:cs="Arial"/>
          <w:color w:val="333333"/>
          <w:sz w:val="18"/>
          <w:szCs w:val="18"/>
          <w:lang w:eastAsia="ru-RU"/>
        </w:rPr>
        <w:br/>
        <w:t>М.П.</w:t>
      </w:r>
    </w:p>
    <w:p w:rsidR="00955317" w:rsidRDefault="00955317"/>
    <w:sectPr w:rsidR="00955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6C03C6"/>
    <w:multiLevelType w:val="multilevel"/>
    <w:tmpl w:val="C43CE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897248"/>
    <w:multiLevelType w:val="multilevel"/>
    <w:tmpl w:val="01AEB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525"/>
    <w:rsid w:val="00955317"/>
    <w:rsid w:val="00A4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7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7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5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75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4752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4752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752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47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47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6912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2014-12-15T09:31:00Z</dcterms:created>
  <dcterms:modified xsi:type="dcterms:W3CDTF">2014-12-15T09:31:00Z</dcterms:modified>
</cp:coreProperties>
</file>