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ДОГОВОР </w:t>
      </w:r>
      <w:proofErr w:type="spellStart"/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N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 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  страхования имущества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г. ________________                           "___"__________ 199__ г.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____________________________________________, лицензия </w:t>
      </w:r>
      <w:proofErr w:type="spellStart"/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N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 ______,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(наименование страховой организации)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выданная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_____________________________________, именуемая в дальнейшем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(наименование органа)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"Страховщик", в лице ________________________________________________,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            (должность,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ф.и.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)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действующего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на основании __________________________, с одной стороны,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       (Устава, положения)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 ____________________________________________________________, в лице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(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ф.и.о.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гражданина, наименование организации)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___________________________________________,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действующего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на основании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(должность,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ф.и.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)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_____________________________, именуем___ в дальнейшем "Страхователь",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(Устава, положения, доверенности)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 другой стороны, заключили настоящий договор о нижеследующем: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   1. Предмет договора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1.1. Согласно   настоящему   договору  Страховщик  обязуется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при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наступлении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одного из  обусловленных  в  договоре  страховых  случаев,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повлекших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утрату,  гибель,  недостачу  или  повреждение  указанного в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договоре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имущества,  именуемого  далее  "Застрахованное   имущество",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выплатить   лицу,   указанному   в   договоре   и   именуемому   далее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"Выгодоприобретатель",  определенное в договоре страховое возмещение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пределах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указанной в п. 1.2  суммы (страховой суммы),  а Страхователь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обязуется уплатить страховую премию в размере 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 порядке и в сроки, предусмотренные договором.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1.2. Объектом  страхования  является   следующее   Застрахованное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имущество: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----------------------------------------------------------------------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N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.¦ ХАРАКТЕРИСТИКА ¦МЕСТОНАХОЖДЕНИЕ¦СТРАХОВАЯ СТОИМОСТЬ ¦ СТРАХОВАЯ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п/п¦   ИМУЩЕСТВА    ¦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ИМУЩЕСТВА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¦(стоимость имущества¦   СУММА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¦на день страхования)¦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---+----------------+---------------+--------------------+------------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¦                ¦               ¦                    ¦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----------------------------------------------------------------------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1.3. Выгодоприобретателем является _____________________________.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2. Права и обязанности сторон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2.1. Страховыми   случаями   по  настоящему  договору  признаются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следующие события: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а) пожар  (случайное  возникновение  и  распространение  огня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предмету,  внутри предмета или с предмета на  предмет),  удар  молнии,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взрыв газа;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б) обвал,  оползень,  буря, вихрь, ураган, град, ливень, паводок,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цунами, сель;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в) падение летательных объектов или их обломков и иных предметов;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г) взрыв   котлов,   топливохранилищ  и 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топливопроводов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,  машин,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аппаратов;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д) аварии водопроводных, отопительных и канализационных систем;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е) столкновение, наезд, удар, падение, опрокидывание;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ж) необычные   для   данной  местности  выход  подпочвенных  вод,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оседание  и  просадка  грунта,  продолжительность  дождей  и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обильный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снегопад;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з) проникновение воды из соседних чужих помещений;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и) непреднамеренный бой стекол;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к) кража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взломом, грабеж, разбой.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2.2. События,  предусмотренные в п.  2.1 настоящего договора,  не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признаются страховыми случаями, если они наступили: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а) в результате совершения Страхователем или Выгодоприобретателем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умышленного деяния (действия или бездействия),  повлекшего наступление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случая;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б) в результате управления Страхователем или Выгодоприобретателем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транспортным  средством  в состоянии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алкогольного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,  наркотического 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токсического опьянения или передачи управления  лицу,  находящемуся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состоянии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алкогольного, наркотического или токсического опьянения, 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лицу, не имеющему права на вождение данного транспортного средства;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в) в   результате   воздействия  ядерного  взрыва,  радиации  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радиоактивного заражения;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г) в  результате  военных  действий,  а  также  маневров или иных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военных мероприятий;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д) в   результате   гражданской   войны,  народных  волнений  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забастовок.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2.3. При   наступлении   страхового  случая,  повлекшего  гибель,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утрату,   недостачу   или   повреждение   застрахованного   имущества,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 обязан выплатить Выгодоприобретателю страховое возмещение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течение ______________ после получения и составления всех  необходимых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документов, указанных в настоящем договоре.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2.4. Страховое   возмещение   выплачивается   в   размере   части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понесенных  Выгодоприобретателем  убытков,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равной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отношению страховой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суммы к страховой стоимости. Страховое возмещение не может быть больше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страховой стоимости.  Под убытками понимается реальный ущерб,  то есть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расходы,  которые  Выгодоприобретатель  произвел  или   должен   будет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произвести для приобретения или восстановления утраченного,  погибшего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или поврежденного застрахованного имущества.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2.5.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      случае      смерти      Выгодоприобретателя     (если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Выгодоприобретатель  -  физическое  лицо),   не   успевшего   получить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причитающееся  ему  страховое  возмещение,  выплата  производится  его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наследникам.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2.6. Страховщик обязан в течение ______ дней с момента заключения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договора выдать Страхователю и Выгодоприобретателю страховой полис.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2.7. В  случае  утраты  в  период  действия  настоящего  договора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 полиса  указанными  в  п.  2.6  лицами  им  на   основании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письменного заявления выдается дубликат полиса.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После выдачи     дубликата     утраченный     полис     считается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lastRenderedPageBreak/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недействительным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, и страховые выплаты по нему не производятся.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При повторной  утрате  полиса   в   течение   действия   договора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указанными в п. 2.6 лицами они уплачивают Страховщику денежную сумму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размере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стоимости изготовления полиса.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2.8. Страховая  премия  уплачивается  Страхователем в рассрочку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порядке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__________ (наличного,  безналичного) расчета. Премия вносится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ежемесячно не позднее _____ числа каждого месяца в течение ___ месяцев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равными взносами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__________________________.  Страхователь может  в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любое  время  внести  всю оставшуюся часть премии или вносить денежные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суммы в счет последующих периодов выплаты премии.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2.9. Если   страховой   случай   наступил  до  уплаты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очередного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взноса,  внесение которого просрочено, Страховщик вправе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из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причитающихся  выплат  вычесть  сумму просроченного страхового взноса,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неустойку и проценты  за  просрочку,  установленные 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п.п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  4.3  и  4.4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настоящего договора.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2.10. Страхователь  имеет  право  на  получение  от   Страховщика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информации,  касающейся  его  финансовой  устойчивости и не являющейся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коммерческой тайной.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2.11. Страхователь  и Выгодоприобретатель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обязаны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незамедлительно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сообщать  Страховщику  о  ставших   им   известными   обстоятельствах,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изменяющих  степень  риска  наступления  страхового  случая (изменение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владельца имущества  в  результате  отчуждения,  сдачи  в  аренду,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на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хранение, в залог, изменение местонахождения, переоборудование и т.п.).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2.12. Страхователь и Выгодоприобретатель в течение 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после того, как им стало или должно было стать известным о наступлении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случая,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обязаны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уведомить о его наступлении Страховщика.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2.13. Неисполнение    обязанности,    предусмотренной   п.   2.12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настоящего  договора,  дает  Страховщику  право  отказать  в   выплате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соответствующей части страхового возмещения, если Страховщик не знал 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не должен был знать  о  наступлении  страхового  случая  и  отсутствие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сведений  у  Страховщика  не  позволило  ему принять реальные меры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для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уменьшения убытков.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2.14. Страхователь   и   Выгодоприобретатель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обязаны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соблюдать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установленные  правила  эксплуатации   застрахованного   имущества   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обеспечивать его сохранность.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2.15. При   наступлении   страхового   случая   Страхователь    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Выгодоприобретатель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обязаны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принять разумные и доступные в сложившихся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обстоятельствах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меры,  чтобы уменьшить возможные убытки,  в том  числе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сообщать  в  компетентные  органы  (милицию, 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госпожнадзор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,  аварийные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службы и т. д.) о страховых случаях. Принимая такие меры, Страхователь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 Выгодоприобретатель должны следовать указаниям Страховщика, если они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им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сообщены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2.16. Страховщик  освобождается  от выплаты страхового возмещения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полностью или частично,  если возмещаемые убытки  возникли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вследствие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того,  что  Страхователь  или Выгодоприобретатель умышленно не приняли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разумных и доступных им мер, предусмотренных в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п.п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 2.14 и 2.15, чтобы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уменьшить возможный ущерб.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2.17. Предусмотренные  в  п.  2.15  расходы  в  целях  уменьшения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убытков,   необходимые   или  произведенные  для  выполнения  указаний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Страховщика,  должны  быть  возмещены   Страховщиком   пропорционально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отношению  страховой  суммы  к страховой стоимости независимо от того,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что вместе с возмещением других убытков они могут превысить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страховую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сумму.  Такие  расходы  возмещаются,  даже  если  соответствующие меры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оказались безуспешными.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2.18. К Страховщику, выплатившему страховое возмещение, переходит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 пределах выплаченной суммы право  требования,  которое  Страхователь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или  Выгодоприобретатель  имеет к лицу,  ответственному за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возмещенные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Страховщиком убытки.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2.19. Страхователь   и   Выгодоприобретатель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обязаны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передать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Страховщику все документы и иные доказательства  и  сообщить  ему  все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сведения,  необходимые для осуществления Страховщиком права требования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lastRenderedPageBreak/>
        <w:t xml:space="preserve">   к ответственному за убытки лицу.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2.20. Если  Страхователь или Выгодоприобретатель реализовали свое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право  требования  к  лицу,  ответственному  за  убытки,   возмещенные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Страховщиком,  отказались от этого права или осуществление этого права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стало  невозможным  по  вине  Страхователя  или   Выгодоприобретателя,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  освобождается  от  выплаты страхового возмещения полностью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или в соответствующей части  и  вправе  потребовать  возврата  излишне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выплаченного возмещения.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2.21. Выгодоприобретатель   и   его   наследники   имеют    право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предъявлять те же требования к Страховщику, что и Страхователь.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2.22.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При  предъявлении  Выгодоприобретателем,  а   также   (если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Выгодоприобретатель  -  физическое лицо) его наследниками требований о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выплате страхового  возмещения  Страховщик  вправе  требовать  от  них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выполнения  обязанностей по договору,  лежащих на Страхователе,  но не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выполненных им.  Риск последствий  невыполнения  или  несвоевременного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выполнения  обязанностей несет Выгодоприобретатель или его наследники.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 не вправе принудить Выгодоприобретателя или его наследников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к выполнению указанных обязанностей Страхователя.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3. Условия выплаты страховой суммы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3.1. При наступлении страхового случая, предусмотренного в п. 2.1,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Выгодоприобретателем представляется: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а) полис;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б) заявление о выплате страхового возмещения;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в) документ, удостоверяющий личность;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г) документ,  подтверждающий наступление страхового  случая,  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его заверенную копию;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д) документ,   подтверждающий   интерес   Выгодоприобретателя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сохранении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застрахованного имущества.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3.2. В случае,  когда страховая выплата производится  наследникам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Выгодоприобретателя, наследники представляют: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а) полис;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б) документы, удостоверяющие личность;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в) документ,  подтверждающий наступление страхового  случая,  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его заверенную копию;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г) свидетельство 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ЗАГСа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или  его  заверенную  копию   о   смерти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Выгодоприобретателя;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д) документ,   подтверждающий   интерес   Выгодоприобретателя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сохранении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застрахованного имущества;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е) документы, удостоверяющие вступление в права наследования.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3.3. Страховая    выплата    осуществляется   после   составления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 акта.  Страховой   акт   составляется   Страховщиком   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уполномоченным  им  лицом.  При  необходимости  Страховщик запрашивает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сведения,  касающиеся страхового случая,  у  компетентных  органов,  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также   вправе   самостоятельно   выяснять  причины  и  обстоятельства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случая.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Страховой акт  должен  быть  составлен  не позднее 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после  представления   Выгодоприобретателем   или   его   наследниками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документов, предусмотренных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п.п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 3.1 и 3.2 настоящего договора.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3.4. В  случае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,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если  по  факту  наступления  страхового  случая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наложении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административных взысканий, Страховщик имеет право отсрочить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решение  вопроса  о  выплате  причитающихся  сумм  до момента принятия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соответствующего решения компетентными органами.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3.5. Страховщик   имеет  право  проверять  любую  сообщаемую  ему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Страхователем, Выгодоприобретателем и их наследниками, а также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ставшую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известной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Страховщику информацию, которая имеет отношение к настоящему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договору.  Страхователь,  Выгодоприобретатель и их наследники  обязаны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дать  Страховщику  возможность беспрепятственной проверки информации 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предоставлять все необходимые документы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и иные доказательства.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lastRenderedPageBreak/>
        <w:t xml:space="preserve">        3.6. Страхователь,  Выгодоприобретатель  и  их наследники обязаны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сохранять пострадавшее имущество,  если это не противоречит  интересам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безопасности  и  общественного порядка,  до осмотра его представителем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Страховщика в том виде,  в  котором  оно  оказалось  после  страхового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случая.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3.7. В случае нарушения Страхователем,  Выгодоприобретателем и их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наследниками обязанностей,  предусмотренных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п.п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  3.5 и 3.6 настоящего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договора,  сообщенные  ими  сведения  считаются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не   соответствующими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действительности,  а  сведения,  которые  они  отказываются  сообщить,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считаются соответствующими действительности.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4. Ответственность сторон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4.1. Сторона, не исполнившая или ненадлежащим образом исполнившая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обязательства   по  настоящему  договору,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обязана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возместить  другой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стороне причиненные таким неисполнением убытки.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4.2. За   просрочку   выплаты  страхового  возмещения  Страховщик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уплачивает получателю страхового возмещения пеню в размере  _____%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от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возмещения за каждый день просрочки.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4.3. За   просрочку   внесения   очередного   страхового   взноса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Страхователь  уплачивает  Страховщику  пеню в  размере ____%  от суммы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неуплаченного страхового взноса за каждый день просрочки.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4.4. Сторона  за  невыплату  или несвоевременную выплату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денежных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сумм,  причитающихся другой стороне  по  настоящему  договору,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должна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уплатить  другой  стороне  проценты в размере ____%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от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причитающейся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суммы за каждый день просрочки.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4.5. Взыскание  неустоек  и  процентов  не  освобождает  сторону,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нарушившую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договор, от исполнения обязательств в натуре.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4.6. В   случаях,   не   предусмотренных   настоящим   договором,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действующим законодательством РФ и Правилами страхования.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  5. Изменение договора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5.1. Страхователь   вправе  заменить  Выгодоприобретателя  другим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лицом.  О замене  Выгодоприобретателя  Страхователь  обязан  письменно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уведомить Страховщика.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Выгодоприобретатель не может  быть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заменен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другим  лицом  после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того,  как  он  выполнил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какую-либо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из  обязанностей  по  настоящему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договору или предъявил  Страховщику  требование  о  выплате  страховой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суммы в порядке п. 2.21 договора.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5.2.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 случае реорганизации  Страхователя  (если  Страхователь  -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юридическое лицо) его права и обязанности по настоящему договору могут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перейти  к  его   правопреемнику   только   с   письменного   согласия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5.3. При   переходе   прав   на   застрахованное   имущество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от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Выгодоприобретателя    к    другому    лицу    права   и   обязанности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Выгодоприобретателя  по  настоящему  договору  переходят  к  лицу,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к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которому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перешли   права   на  имущество,  при  условии  письменного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уведомления этим лицом Страховщика в течение  ____________  с  момента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перехода   прав,   за  исключением  случая,  предусмотренного  п.  7.5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настоящего договора.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5.4. Страхователь  по  согласованию  со  Страховщиком имеет право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увеличить  размер  страховой   суммы.   При   этом   подлежит   уплате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дополнительный  страховой  взнос в размере и порядке,  предусмотренном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соглашением сторон.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5.5. Страхователь  по  согласованию  со  Страховщиком имеет право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уменьшить размер страховой суммы.  В этом случае Страхователю подлежит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возврату  излишне  уплаченная  часть  страховой премии пропорционально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уменьшению.  Если  страховая  премия  в  новом  размере  уплачена   не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полностью,  то стороны вносят в договор изменения,  касающиеся порядка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lastRenderedPageBreak/>
        <w:t xml:space="preserve">   уплаты и размеров очередных взносов.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5.6. Страховщик,  уведомленный  об  обстоятельствах,  указанных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п. 2.11 настоящего  договора,  вправе  потребовать  изменения  условий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договора,   в   том   числе  уплаты  дополнительной  страховой  премии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соразмерно  увеличению   риска   наступления   страхового   случая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соответствии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с Правилами страхования.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Страховщик не   вправе   требовать   изменения   договора,   если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обстоятельства, указанные в п. 2.11 договора, уже отпали.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5.7. Настоящий договор может также быть  изменен  по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письменному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соглашению  сторон,  а кроме того,  в других случаях,  предусмотренных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законом.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5.8. Если   Выгодоприобретатель  или  его  наследники  предъявили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требования к Страховщику,  настоящий договор не может быть изменен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без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письменного согласия лиц, предъявивших требования.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6. Срок действия договора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6.1. Настоящий договор заключен на срок ____________ и вступает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силу с момента подписания.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7. Окончание действия договора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7.1. Действие  договора   страхования   прекращается   в   случае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выполнения  сторонами  своих обязательств по договору в полном объеме.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Истечение срока действия договора не прекращает обязатель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ств  ст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ороны,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если она не выполнила их в течение срока действия договора.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7.2. Обязательства по договору прекращаются досрочно  в  случаях,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предусмотренных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п. 2.2 настоящего договора.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7.3. Обязательства по договору  прекращаются  досрочно  в  случае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смерти Страхователя (если Страхователь - физическое лицо),  ликвидации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Страхователя (если Страхователь -  юридическое  лицо)  до  наступления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случая.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7.4. Обязательства по договору  прекращаются  досрочно  в  случае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реорганизации Страхователя (если Страховател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ь-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юридическое лицо), если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 не дал согласие на переход прав и обязанностей Страхователя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по настоящему договору правопреемнику Страхователя.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7.5. Обязательства по настоящему договору прекращаются  в  случае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принудительного  изъятия застрахованного имущества,  когда возможность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такого  изъятия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предусмотрена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в  законе,  либо   в   случае   отказа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Выгодоприобретателя   от   права   собственности   на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застрахованное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имущество.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7.6. Обязательства  по  договору  прекращаются  досрочно в случае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гибели застрахованного имущества по  причинам  иным,  чем  наступление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случая.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7.7. Страхователь   или   Выгодоприобретатель   вправе   досрочно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расторгнуть  договор  с  обязательным  письменным уведомлением об этом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Страховщика не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позднее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чем за _________ дней до  даты  предполагаемого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расторжения.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7.8. Страховщик вправе расторгнуть договор с письменного согласия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Страхователя, уведомив письменно Страхователя не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позднее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чем за 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дней до даты предполагаемого расторжения.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7.9. Страховщик  вправе  досрочно  расторгнуть  договор  в случае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неуплаты Страхователем очередного взноса страховой  премии  в  течение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 после письменного предупреждения им Страхователя.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7.10. Страховщик вправе досрочно  расторгнуть  договор  в  случае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участия   Страхователя,   Выгодоприобретателя  или  их  наследников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оконченном или неоконченном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правонарушении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, направленном на причинение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убытков в застрахованном имуществе.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7.11. При  неисполнении  Страхователем  или  Выгодоприобретателем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обязанности,  предусмотренной  п.  2.11,  а  также  если  Страхователь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возражает против изменения договора в случае,  предусмотренном п. 5.6,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lastRenderedPageBreak/>
        <w:t xml:space="preserve">   Страховщик вправе расторгнуть договор, уведомив об этом Страхователя.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Страховщик не  вправе  требовать   расторжения   договора,   если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обстоятельства,   предусмотренные   п.  2.11,  отпали  до  наступления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случая.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7.12. В   случае   досрочного   прекращения   действия   договора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уплаченная Страховщику премия уплатившему ее лицу не возвращается.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7.13. В  случаях  досрочного  прекращения  действия  договора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причинам,  указанным в подп.  "а" и "б" п. 2.2  настоящего договора, 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также   в   случаях,   предусмотренных  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п.п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. 7.10  и  7.11  договора,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Страхователь выплачивает Страховщику расходы, понесенные последним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при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составлении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страхового   акта   либо  при  выяснении  обстоятельств,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предусмотренных в указанных пунктах.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7.14. Обязательства  по настоящему договору прекращаются в других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случаях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, предусмотренных законом.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7.15. Если  Выгодоприобретатель  или  его  наследники  предъявили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требования к Страховщику,  настоящий договор не может быть  расторгнут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без письменного согласия лиц,  предъявивших требования, за исключением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названных лиц.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7.16. Прекращение действия договора  не  освобождает  стороны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от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ответственности за его нарушение.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  8. Конфиденциальность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8.1. Условия  настоящего  договора,  дополнительных  соглашений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к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нему и иная  информация,  полученная  Страховщиком  в  соответствии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с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договором,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конфиденциальны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и не подлежат разглашению.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                 9. Разрешение споров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9.1. Все  споры  и  разногласия,  которые  могут возникнуть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между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сторонами по вопросам,  не нашедшим своего разрешения в тексте данного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договора,  будут  разрешаться путем переговоров на основе действующего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законодательства.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9.2. При   </w:t>
      </w:r>
      <w:proofErr w:type="spell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неурегулировании</w:t>
      </w:r>
      <w:proofErr w:type="spell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   процессе   переговоров  спорных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вопросов,  споры  разрешаются  в   суде   в   порядке,   установленном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действующим законодательством.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   10. Дополнительные условия и заключительные положения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10.1. Дополнительные условия по настоящему договору: 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10.2. Любые   изменения   и   дополнения  к  настоящему  договору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действительны,  при условии,  если они совершены в письменной форме  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подписаны</w:t>
      </w:r>
      <w:proofErr w:type="gramEnd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сторонами    или    надлежаще   уполномоченными   на   то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представителями сторон.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10.3. Все   уведомления   и   сообщения   должны  направляться  </w:t>
      </w:r>
      <w:proofErr w:type="gramStart"/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>в</w:t>
      </w:r>
      <w:proofErr w:type="gramEnd"/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письменной форме.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10.4. Во   всем   остальном,   что   не  предусмотрено  настоящим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договором,  стороны руководствуются  действующим  законодательством  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Правилами страхования,  на основании которых заключен договор. Правила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страхования      вручаются      Страховщиком      Страхователю,      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Выгодоприобретателю, о чем в договоре делается пометка, удостоверяемая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подписями указанных лиц.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10.5. Договор  составлен  в  трех  экземплярах,  из  которых один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находится  у  Страхователя,  второй  -  у  Страховщика,  третий  -   у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Выгодоприобретателя.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10.6. Страховщик обязан  передать  Выгодоприобретателю  экземпляр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настоящего   договора   вместе   со   страховым  полисом  и  Правилами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lastRenderedPageBreak/>
        <w:t xml:space="preserve">   страхования.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10.7. Адреса и платежные реквизиты сторон и Выгодоприобретателя: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Страхователь: 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Страховщик: 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Выгодоприобретатель: 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______________________________________________________________________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Подписи сторон: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Страховщик      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Страхователь    ________________________</w:t>
      </w: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</w:p>
    <w:p w:rsidR="00722484" w:rsidRPr="00722484" w:rsidRDefault="00722484" w:rsidP="00722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</w:pPr>
      <w:r w:rsidRPr="00722484">
        <w:rPr>
          <w:rFonts w:ascii="Courier New" w:eastAsia="Times New Roman" w:hAnsi="Courier New" w:cs="Courier New"/>
          <w:color w:val="272E39"/>
          <w:sz w:val="21"/>
          <w:szCs w:val="21"/>
          <w:lang w:eastAsia="ru-RU"/>
        </w:rPr>
        <w:t xml:space="preserve">        Правила страхования мне вручены: ________________________________</w:t>
      </w:r>
    </w:p>
    <w:p w:rsidR="001F62CD" w:rsidRDefault="001F62CD">
      <w:bookmarkStart w:id="0" w:name="_GoBack"/>
      <w:bookmarkEnd w:id="0"/>
    </w:p>
    <w:sectPr w:rsidR="001F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4"/>
    <w:rsid w:val="001F62CD"/>
    <w:rsid w:val="00722484"/>
    <w:rsid w:val="00A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2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4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2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24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3910</Words>
  <Characters>22288</Characters>
  <Application>Microsoft Office Word</Application>
  <DocSecurity>0</DocSecurity>
  <Lines>185</Lines>
  <Paragraphs>52</Paragraphs>
  <ScaleCrop>false</ScaleCrop>
  <Company/>
  <LinksUpToDate>false</LinksUpToDate>
  <CharactersWithSpaces>26146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2014-06-16T05:24:00Z</dcterms:created>
  <dcterms:modified xsi:type="dcterms:W3CDTF">2014-06-16T05:25:00Z</dcterms:modified>
</cp:coreProperties>
</file>