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C6" w:rsidRPr="00031AC6" w:rsidRDefault="00031AC6" w:rsidP="00031AC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Договор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аренды земельного участка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                  "___" ___________ 20__ г.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(место заключения договора)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    (Ф.И.О.    гражданина,    место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  паспортные  данные  или  наименование  юридического   лица),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"Арендодатель", в лице  ___________________  (если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 заключается лицом</w:t>
      </w:r>
      <w:bookmarkStart w:id="0" w:name="_GoBack"/>
      <w:bookmarkEnd w:id="0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, уполномоченным Арендодателем,  указать  Ф.И.О.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гражданина, место жительства, паспортные данные;  если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Арендодателя  выступает  юридическое  лицо,  указать  Ф.И.О.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ответственного лица),  действующего  на  основании  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(устава,    положения,    доверенности)    с     одной     стороны,   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   (Ф.И.О.   гражданина,    место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  паспортные  данные  или  наименование  юридического   лица),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  дальнейшем  "Арендатор",  в  лице  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(если договор  заключается  лицом,  уполномоченным  Арендатором,  указать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Ф.И.О. уполномоченного гражданина,  местожительство,  паспортные  данные;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если в качестве Арендатора выступает юридическое лицо, указать  Ф.И.О.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    ответственного    лица),    действующего    на     основании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(устава, положения, доверенности)  с  другой  стороны,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(далее - Договор) о нижеследующем.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1. Предмет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1.1. Арендодатель предоставляет,  а  Арендатор  принимает  в  аренду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земельный участок из земель _______________________ (категория земель)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 N   ______________________,   расположенный   по    адресу: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    (субъект    Российской     Федерации,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населенный  пункт,  улица,  дом,  строение)  (далее   -   Участок),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в целях ___________________ (разрешенное использование),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границах, указанных в кадастровой карте (плане)  Участка,  прилагаемой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и являющейся его неотъемлемой частью, общей площадью ___ кв.  м,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  на  момент  совершения  Договора  Арендодателю  на   праве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основании  __________  (реквизиты  правоустанавливающего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документа),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 расположенными на нем _________________ (указать здания, строения,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их характеристики; если такие объекты недвижимости на участке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отсутствуют, указать в договоре на это обстоятельство).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1.2.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 имеются  (не  имеются)  __________________  (здания,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строения, сооружения), принадлежащие ____________ на праве  собственности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  основании  _______________________  (реквизиты   правоустанавливающих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собственника здания, строения, сооружения).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2. Споры по предмету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2.1. Арендодатель довел до сведения Арендатора, а Арендатор принял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сведению, что по Участку,  являющемуся  предметом  Договора,  не  имеется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и иных имущественных споров (либо имеются  следующие  земельные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или иные споры: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а) ________________________________________________________________;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б) ________________________________________________________________;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в) _______________________________________________________________).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3. Обременения участка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Участок не обременен  сервитутами  (либо  обременен  следующими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сервитутами: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3.1.1.   публичным   сервитутом,   установленным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 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(вид ограниченного  пользования  Участком)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  с  _________________  (нормативный  правовой  акт,  которым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 сервитут) сроком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3.1.2.   частным   сервитутом,   установленным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 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 (вид ограниченного  пользования  Участком)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  с  ________  (договоренностью  смежных  землепользователей,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суда) сроком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3.2.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 Участок не распространяются иные  права  третьих  лиц  (либо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следующие права третьих лиц: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3.2.1. права залогодержателя в  связи  с  передачей  Участка  (части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Участка) в залог на основании договора  об  ипотеке  ________  (реквизиты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об ипотеке земельного участка);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3.2.2. права ссудополучателя в  связи  с  передачей  Участка  (части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Участка)   в   безвозмездное    срочное    пользование    на    основании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  (договора  безвозмездного   срочного   пользования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Участком,  решения  исполнительного  органа  государственной  власти  или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самоуправления)  __________________  (реквизиты 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безвозмездного срочного  пользования  Участком,  решения  исполнительного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 или органа местного самоуправления).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3.3. Границы земель, обремененных правами третьих лиц, и  содержание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этих прав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указаны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прилагаемой к  Договору  кадастровой  карте  (плане)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3.4. Обременения Участка,  установленные  до  заключения  настоящего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сохраняются вплоть до их прекращения в  порядке,  установленном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 соответствующими договорами.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4. Ограничения в использовании участка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4.1. На Участок  не  распространяются  ограничения  в  использовании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(либо распространяются следующие ограничения в использовании: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4.1.1. ___________________ (в связи с установлением  особых  условий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Участка и режима  хозяйственной  деятельности  в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охранных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санитарно-защитных зонах), установленное на  основании  _________________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(акт исполнительного органа государственной власти, акт  органа  местного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решение суда) на срок __________ (либо бессрочно);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4.1.2. ___________________ (в связи с установлением  особых  условий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охраны окружающей среды, в том  числе  животного  и  растительного  мира,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памятников  природы,  истории  и  культуры,   археологических   объектов,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плодородного слоя почвы, естественной  среды  обитания,  путей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миграции диких животных)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  (акт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  органа  государственной  власти,  акт  органа   местного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решение суда) на срок ____________ (либо бессрочно);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4.1.3.     _______________________________________________     (иные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в использовании Участка).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4.2.  Ограничения  в   использовании   Участка,   установленные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срок,  сохраняются  вплоть  до  их  прекращения  в  порядке,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5. Срок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5.1.  Срок  аренды  устанавливается  с  "___"________  20__  г.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"___"_________ 20__ г. По истечении указанного срока Договор  может  быть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соглашению Сторон в порядке, предусмотренном  п.5.2. 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5.2. Стороны не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  за  ____  месяца  до  истечения  срока,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в  п.5.1 Договора уведомляют друг друга о своих намерениях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продлить Договор в письменной форме.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6. Арендная плата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6.1. Размер арендной платы за Участок составляет 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рублей (сумма цифрами и прописью) в год.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6.1.1. Размер арендной  платы  пересматривается  Сторонами  не  реже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одного раза в год (либо указать иной срок пересмотра, но не  реже  одного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раза в год). В случае изменения  размера  арендной  платы  по  соглашению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Сторон,  дальнейшее  исчисление  и  уплата  арендной  платы   Арендатором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на основании дополнительных соглашений к Договору.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6.1.2. Расчет арендной платы  определен  в  приложении  к  Договору,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неотъемлемой частью 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6.2. Арендная плата вносится Арендатором путем: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6.2.1. перечисления Арендодателю на счет  N  _____________  в  банке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(наименование и реквизиты банка)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6.2.2. оплаты наличными деньгами;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6.2.3. передачи Арендодателю _____ процентов от  продукции  (плодов,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доходов), полученных в результате использования Участка;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6.2.4.   предоставления   Арендодателю   услуг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 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(строительству, ремонту и т.п.);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6.2.5.  уплаты  налоговых  и  иных  платежей  за  Участок,   которые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засчитываются в счет арендной платы;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6.2.5. Другие формы оплаты: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6.3. Арендатор уплачивает арендную плату в сроки: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6.3.1. _____________________________________________________________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6.3.2. _____________________________________________________________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6.3.3. _____________________________________________________________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6.3.4. _____________________________________________________________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6.3.5.   _________________________________   (указать    даты    или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платежей по каждой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  п.6.2. Договора форм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арендной платы).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6.4. Арендная плата начисляется с момента подписания Сторонами  акта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Участка.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7. Права и обязанности сторон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7.1. Арендодатель имеет право: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7.1.1. вносить по согласованию с арендатором в  договор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и уточнения в случае изменения законодательства;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7.1.2. приостанавливать работы, ведущиеся арендатором  с  нарушением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7.1.3. беспрепятственного доступа  на  территорию  Участка  с  целью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использованием в соответствии с условиями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7.1.4. требовать возмещения убытков, причиненных ухудшением качества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земель в результате деятельности Арендатора;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7.1.5.  требовать  расторжения  договора  в   случаях   и   порядке,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п.8.3-8.4 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 Арендодатель обязан: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7.2.1. передать Участок Арендатору на основании  передаточного  акта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(иного документа о передаче Участка Арендатору) в срок _________________;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7.2.2. предупредить Арендатора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всех  известных  ему  недостатках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 до заключения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7.2.3. передать Участок в состоянии, пригодном для его использования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целевым назначением;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7.2.4. передать Участок, не состоящий под  арестом  (запрещением)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свободным от любых (кроме изложенных в разделе 3 Договора)  имущественных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прав и претензий третьих лиц, о  которых  в  момент  заключения 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Арендодатель не мог не знать;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7.2.5. не уклоняться от государственной регистрации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7.2.6.  не  уклоняться  от  подписания  передаточного  акта   (иного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о передаче Участка Арендатору);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7.2.7.  возместить  Арендатору   убытки,   связанные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 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(передачей Арендатору  Участка,  непригодного  к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  в  соответствии  с  целевым  назначением;  уклонением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  регистрации  Договора;  уклонением  от  подписания  акта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и т.д.).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7.2.8. не вмешиваться в хозяйственную деятельность Арендатора,  если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она не противоречит  условиям  Договора  и  требованиям  природоохранного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7.2.9. не использовать и не  предоставлять  прав  третьим  лицам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минеральных и водных ресурсов, находящихся на Участке.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 Арендатор имеет право: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7.3.1.  использовать  для  собственных  нужд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на  Участке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общераспространенные полезные ископаемые, пресные подземные воды, а также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закрытые водоемы;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7.3.2. возводить жилые, производственные, культурно-бытовые  и  иные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здания, строения, сооружения.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7.3.3.  проводить  в  соответствии  с   разрешенным   использованием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оросительные, осушительные,  </w:t>
      </w:r>
      <w:proofErr w:type="spell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культуртехнические</w:t>
      </w:r>
      <w:proofErr w:type="spell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и  другие  мелиоративные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работы, строить пруды и иные закрытые водоемы;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7.3.4.  собственности  на  посевы  и  посадки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культур,  полученную  сельскохозяйственную  продукцию  и  доходы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7.3.5. требовать уменьшения арендной платы или расторжения 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  возмещения  причиненных  ему  убытков  в  случае  предоставления   ему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Арендодателем заведомо  ложной  информации:  об  обременениях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и ограничениях его использования  в  соответствии  с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разрешенным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использованием; о разрешении на застройку данного земельного участка;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соседних  земельных  участков,  оказывающем   существенное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  на   использование   арендуемого   земельного   участка;   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качественных свойствах  земли,  которые  могут  повлиять  на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Арендатором использование земельного участка;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7.3.6. при обнаружении в процессе использования Участка  недостатков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от Арендодателя по  своему  выбору:  безвозмездного  устранения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недостатков;  возмещения  своих  расходов  на   устранение   недостатков;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соразмерного уменьшения арендной платы; требовать досрочного  расторжения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7.3.7.  уведомив  Арендодателя,  право  самостоятельно  удержать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арендной платы сумму понесенных им  расходов  на  устранение  недостатков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обнаруженных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процессе его использования;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7.3.8. требовать  возмещения  убытков  или  расторжения  договора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случае, если Арендодатель не предоставил земельный участок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указанный  в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п. 7.2.1 Договора срок;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7.3.9. право требовать уменьшения арендной  платы  либо  расторжения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 возмещения убытков в случае, если Арендодатель не  предупредил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 о правах третьих лиц на Участок, о которых Арендодатель не мог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 знать в момент заключения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7.3.10. передавать Участок в субаренду в  пределах  срока  Договора,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   п.5.1  Договора  без  согласия  собственника  земельного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  при  условии  его  уведомления  (либо  при   условии   получения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согласия Арендодателя);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7.3.11. отдавать арендные права в залог (либо при условии  получения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согласия Арендодателя);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7.3.12. вносить арендные права в качестве вклада в уставный  капитал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хозяйственных товариществ и обществ или паевого взноса в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   (либо   при   условии   получения    письменного    согласия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Арендодателя);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7.3.13. преимущественное право  на  заключение  договора  аренды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новый срок по истечении срока 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 Арендатор обязан: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7.4.1. начать использовать Участок  в  целях,  для  которых  он  был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предоставлен, в течение __________ лет. Из указанного  срока  исключается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время, необходимое  для  освоения  Участка,  а  также  время,  в  течение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 не мог быть использован по  назначению  из-за  стихийных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бедствий или ввиду иных обстоятельств, исключающих  такое  использование.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Срок, установленный в   п.7.4.1,  исчисляется  с  момента  предоставления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 на основании  передаточного  акта  (иного  документа  о  передаче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Участка Арендатору), указанного в  п.7.2.1 Договора.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7.4.2. использовать Участок в соответствии с его целевым назначением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  разрешенным  использованием,  установленным  в  разделе  4   Договора,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способами, которые не должны наносить вред окружающей среде, в </w:t>
      </w:r>
      <w:proofErr w:type="spell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. земле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как природному объекту;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7.4.3.  вносить  арендную  плату  в  размере,   порядки   и   сроки,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разделом 6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7.4.4. сохранять межевые, геодезические и другие специальные  знаки,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Участке;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7.4.5. не препятствовать доступу Арендодателя на территорию  Участка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целью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контроля  за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его  использованием  в  соответствии  с  условиями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7.4.6. в случае изменения адреса или иных реквизитов,  в  срок  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направлять Арендодателю письменное уведомление об этом.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7.4.7. после окончания срока Договора привести Участок в  состояние,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пригодное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его дальнейшего  использования  по  целевому  назначению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его по акту приема-передачи Арендодателю в срок ______.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7.5.  Арендодатель  и  Арендатор  имеют  иные  права  и  несут  иные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установленные законодательством РФ.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8. Изменение и прекращение договора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8.1. Изменения и (или) дополнения к Договору оформляются Сторонами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8.2. Договор прекращается по  истечении  срока,   установленного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п.5.1 Договора, ели ни одна из Сторон не выразила  желание продлить  срок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8.3.  Договор  может  быть  досрочно   прекращен   (расторгнут)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одной из Сторон после направления  предложения  о  расторжении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другой Стороне. В случае отказа от расторжения либо неполучения ответа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срок _______________________, заинтересованная Сторона вправе  предъявить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расторжении Договора в суд.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8.3.1. Расторжение Договора оформляется письменно  путем  заключения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соглашения, включающего основания расторжения договора. Обязательства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прекращаются с момента заключения указанного  соглашения  или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момента вступления в законную силу решения суда о  расторжении  договора.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права аренды подлежит государственной регистрации.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  Договор  может  быть  досрочно   прекращен   (расторгнут)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инициативе Арендодателя в порядке, предусмотренном    п.8.3  Договора,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, когда Арендатор: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8.4.1.  использует  Участок  не  в  соответствии   с   его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целевым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8.4.2. использует Участок способами, приводящими к его порче;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8.4.3. не устраняет совершенное умышленно  отравление,  загрязнение,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порчу или уничтожение плодородного слоя почвы;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8.4.4. не использует Участок в соответствии с целью, для  достижения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был предоставлен, в течение _______ лет;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Примечание. Согласно   п.2 ст.46 ЗК  РФ  договор  аренды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предоставленного для жилищного или иного  строительства,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должен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быть использован в этих целях в течение  трех  лет,  если  иной  срок  не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 аренды или федеральным законом. В  случае  нарушения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данного требования соответствующий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досрочно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 инициативе арендодателя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8.4.5. более двух раз подряд  по  истечении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 п.6.3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срока не вносит арендную плату.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8.5.  Договор  может  быть  досрочно   прекращен   (расторгнут)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Арендатора в случаях, когда: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8.5.1. Арендодатель  не  предоставляет  Участок  в  аренду  в  срок,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п.7.2.1 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8.5.2.  Арендодатель  создает  препятствия  пользованию  Участком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Договора или целевым назначением Участка;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8.5.3.  Участок  имеет  препятствующие  пользованию  им  недостатки,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были оговорены Арендодателем при заключении договора, не  были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заранее известны Арендатору и не должны были  быть  обнаружены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во  время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осмотра участка  (к  недостаткам,  препятствующим  пользованию  земельным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участком,  можно  отнести,  например,  обширные  залежи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строительного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 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бытового мусора);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8.5.4. Участок оказался непригодным для использования в соответствии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условиями Договора и целевым назначением в силу действия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непреодолимой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силы  (наводнение,  землетрясение   и   т.п.)   и   иных   обстоятельств,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произошедших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по вине Арендатора.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9. Ответственность сторон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9.1. Стороны несут ответственность за невыполнение либо ненадлежащее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выполнение условий Договора, в  </w:t>
      </w:r>
      <w:proofErr w:type="spell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  вызванное  действием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непреодолимой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силы, в соответствии с законодательством Российской Федерации.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10. Разрешение споров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10.1. Споры, возникающие при  исполнении  Договора,  разрешаются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между Арендодателем и Арендатором.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10.2.  При  невозможности  достижения  соглашения  между   Сторонами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возникшие  споры  разрешаются  в  суде  ____________  в  соответствии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11. Заключительные положения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11.1.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 вступает в силу __________________________ (с  момента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его подписания, если срок договора менее одного года, или с  момента  его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регистрации, если срок аренды - один год и более).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11.2. Право аренды у Арендатора возникает с момента  государственной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  настоящего  договора  в   порядке,   установленном   ФЗ   "О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прав на недвижимое имущество и сделок с ним".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Примечание. Договор аренды земельного участка, заключенный  на  срок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менее одного года, не подлежит государственной регистрации    (п.2  ст.26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ЗК РФ).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11.3.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подлежит (не подлежит) нотариальному удостоверению (по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желанию сторон).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11.4.  Договор  составлен  в   ___   экземплярах,   имеющих 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силу, один из которых хранится в делах  ________  (нотариуса,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юстиции по  государственной  регистрации  прав  на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недвижимое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и сделок с ним) по адресу _____________, один - у Арендодателя,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один - у Арендатора.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11.5. Расходы, связанные с оформлением и регистрацией Договора несет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(Арендодатель, Арендатор, стороны в равных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долях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11.6. К Договору прилагаются: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- кадастровая карта (план) Участка;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- расчет арендной платы;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-  копии  договоров  аренды,  безвозмездного  срочного  пользования,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ипотеки,  заключенных  Арендодателем  с  третьими  лицами   по   предмету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Договора;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доверенность лица, уполномоченного Арендодателем выступать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имени при заключении договора (прилагается в случае  подписания  договора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лицом, уполномоченным Арендодателем);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доверенность лица, уполномоченного Арендатором  выступать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имени при заключении договора (прилагается в случае  подписания  договора</w:t>
      </w:r>
      <w:proofErr w:type="gramEnd"/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лицом, уполномоченным Арендатором).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12. Адреса, банковские реквизиты сторон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12.1. Арендодатель 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12.2. Арендатор 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Подписи сторон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Арендодатель 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"___" __________ 20__ г.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Арендатор _________________________________________________________</w:t>
      </w: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AC6" w:rsidRPr="00031AC6" w:rsidRDefault="00031AC6" w:rsidP="00031AC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31AC6">
        <w:rPr>
          <w:rFonts w:ascii="Courier New" w:eastAsia="Times New Roman" w:hAnsi="Courier New" w:cs="Courier New"/>
          <w:sz w:val="20"/>
          <w:szCs w:val="20"/>
          <w:lang w:eastAsia="ru-RU"/>
        </w:rPr>
        <w:t>     "___" __________ 20__ г.</w:t>
      </w:r>
    </w:p>
    <w:p w:rsidR="00D86D56" w:rsidRPr="00031AC6" w:rsidRDefault="00D86D56" w:rsidP="00031AC6">
      <w:pPr>
        <w:shd w:val="clear" w:color="auto" w:fill="FFFFFF" w:themeFill="background1"/>
      </w:pPr>
    </w:p>
    <w:sectPr w:rsidR="00D86D56" w:rsidRPr="000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C6"/>
    <w:rsid w:val="00031AC6"/>
    <w:rsid w:val="00D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2702</Words>
  <Characters>18730</Characters>
  <Application>Microsoft Office Word</Application>
  <DocSecurity>0</DocSecurity>
  <Lines>398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2015-06-26T18:43:00Z</dcterms:created>
  <dcterms:modified xsi:type="dcterms:W3CDTF">2015-06-26T18:44:00Z</dcterms:modified>
</cp:coreProperties>
</file>